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51E" w:rsidRDefault="008F351E" w:rsidP="008F35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8F351E" w:rsidRDefault="008F351E" w:rsidP="008F351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численности муниципальных служащих органов местного самоуправления, работников муниципальных учреждений, в отношении которых органы  местные самоуправления осуществляет функции и полномочия учредителей, с указанием фактических затрат на их денежное содержание.</w:t>
      </w:r>
    </w:p>
    <w:p w:rsidR="008F351E" w:rsidRDefault="008F351E" w:rsidP="008F351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за </w:t>
      </w:r>
      <w:r w:rsidR="009D3676">
        <w:rPr>
          <w:rFonts w:ascii="Times New Roman" w:hAnsi="Times New Roman" w:cs="Times New Roman"/>
          <w:b w:val="0"/>
          <w:sz w:val="28"/>
          <w:szCs w:val="28"/>
        </w:rPr>
        <w:t>4</w:t>
      </w:r>
      <w:r w:rsidR="00D87968">
        <w:rPr>
          <w:rFonts w:ascii="Times New Roman" w:hAnsi="Times New Roman" w:cs="Times New Roman"/>
          <w:b w:val="0"/>
          <w:sz w:val="28"/>
          <w:szCs w:val="28"/>
        </w:rPr>
        <w:t xml:space="preserve"> квартал 2021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D87968">
        <w:rPr>
          <w:rFonts w:ascii="Times New Roman" w:hAnsi="Times New Roman" w:cs="Times New Roman"/>
          <w:b w:val="0"/>
          <w:sz w:val="28"/>
          <w:szCs w:val="28"/>
        </w:rPr>
        <w:t>а</w:t>
      </w:r>
    </w:p>
    <w:p w:rsidR="008F351E" w:rsidRDefault="008F351E" w:rsidP="008F351E">
      <w:pPr>
        <w:pStyle w:val="ConsPlusTitle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8F351E" w:rsidRDefault="008F351E" w:rsidP="008F351E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(с нарастающим итогом с начала года)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43"/>
        <w:gridCol w:w="2480"/>
        <w:gridCol w:w="2974"/>
        <w:gridCol w:w="3263"/>
      </w:tblGrid>
      <w:tr w:rsidR="008F351E" w:rsidTr="008F351E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местного самоуправления, муниципального учреждения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Фактическая численность  муниципальных служащих, работников муниципальных учреждений на 1 число месяца, следующего за отчетным периодом, чел.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Фактические затраты на денежное содержание муниципальных служащих, работников муниципальных учреждений на 1 число месяца, следующего за отчетным периодом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,,</w:t>
            </w:r>
            <w:proofErr w:type="gramEnd"/>
          </w:p>
          <w:p w:rsidR="008F351E" w:rsidRDefault="008F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</w:tr>
      <w:tr w:rsidR="008F351E" w:rsidTr="008F351E">
        <w:trPr>
          <w:trHeight w:val="221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F351E" w:rsidTr="008F351E">
        <w:trPr>
          <w:trHeight w:val="273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1E" w:rsidRDefault="008F351E">
            <w:pPr>
              <w:pStyle w:val="ConsPlusNormal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51E" w:rsidRDefault="008F351E" w:rsidP="00E71F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Гущинского сельского поселения</w:t>
            </w:r>
          </w:p>
          <w:p w:rsidR="008F351E" w:rsidRDefault="008F351E">
            <w:pPr>
              <w:pStyle w:val="ConsPlusNormal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51E" w:rsidRDefault="008F351E">
            <w:pPr>
              <w:pStyle w:val="ConsPlusNormal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51E" w:rsidRDefault="008F351E">
            <w:pPr>
              <w:pStyle w:val="ConsPlusNormal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1E" w:rsidRDefault="00E71F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1E" w:rsidRDefault="009D36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656,2</w:t>
            </w:r>
          </w:p>
        </w:tc>
      </w:tr>
      <w:tr w:rsidR="008F351E" w:rsidTr="008F351E">
        <w:trPr>
          <w:trHeight w:val="1982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 w:rsidP="00E71F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«Культурно – просветительный центр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8F35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1E" w:rsidRDefault="00F13A2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706,1</w:t>
            </w:r>
          </w:p>
        </w:tc>
      </w:tr>
    </w:tbl>
    <w:p w:rsidR="008F351E" w:rsidRDefault="008F351E" w:rsidP="008F351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F351E" w:rsidRDefault="008F351E" w:rsidP="008F351E">
      <w:pPr>
        <w:rPr>
          <w:szCs w:val="28"/>
        </w:rPr>
      </w:pPr>
    </w:p>
    <w:p w:rsidR="008F351E" w:rsidRDefault="008F351E" w:rsidP="008F351E">
      <w:pPr>
        <w:rPr>
          <w:szCs w:val="28"/>
        </w:rPr>
      </w:pPr>
      <w:r>
        <w:rPr>
          <w:szCs w:val="28"/>
        </w:rPr>
        <w:t>Ведущий специалист</w:t>
      </w:r>
    </w:p>
    <w:p w:rsidR="008F351E" w:rsidRDefault="008F351E" w:rsidP="008F351E">
      <w:pPr>
        <w:rPr>
          <w:szCs w:val="28"/>
        </w:rPr>
      </w:pPr>
      <w:r>
        <w:rPr>
          <w:szCs w:val="28"/>
        </w:rPr>
        <w:t xml:space="preserve">Гущинской с/а                          _______________            </w:t>
      </w:r>
      <w:r w:rsidR="00BF5739">
        <w:rPr>
          <w:szCs w:val="28"/>
        </w:rPr>
        <w:t>Н.В.Васина</w:t>
      </w:r>
    </w:p>
    <w:p w:rsidR="008F351E" w:rsidRDefault="008F351E" w:rsidP="008F351E">
      <w:pPr>
        <w:rPr>
          <w:szCs w:val="28"/>
        </w:rPr>
      </w:pPr>
    </w:p>
    <w:p w:rsidR="008F351E" w:rsidRDefault="008F351E" w:rsidP="008F351E">
      <w:pPr>
        <w:rPr>
          <w:szCs w:val="28"/>
        </w:rPr>
      </w:pPr>
      <w:r>
        <w:rPr>
          <w:szCs w:val="28"/>
        </w:rPr>
        <w:t>Бухгалтер МБУК «КПЦ»      ________________             Н.В.Васина</w:t>
      </w:r>
    </w:p>
    <w:p w:rsidR="007523C9" w:rsidRDefault="007523C9"/>
    <w:sectPr w:rsidR="007523C9" w:rsidSect="00752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8F351E"/>
    <w:rsid w:val="00065FE5"/>
    <w:rsid w:val="001158A0"/>
    <w:rsid w:val="00280A9F"/>
    <w:rsid w:val="00455AD7"/>
    <w:rsid w:val="007523C9"/>
    <w:rsid w:val="007F59D6"/>
    <w:rsid w:val="008F351E"/>
    <w:rsid w:val="009D3676"/>
    <w:rsid w:val="00B543A2"/>
    <w:rsid w:val="00BF5739"/>
    <w:rsid w:val="00C079BE"/>
    <w:rsid w:val="00D55853"/>
    <w:rsid w:val="00D87968"/>
    <w:rsid w:val="00E71F54"/>
    <w:rsid w:val="00F13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51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35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35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8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155</Words>
  <Characters>884</Characters>
  <Application>Microsoft Office Word</Application>
  <DocSecurity>0</DocSecurity>
  <Lines>7</Lines>
  <Paragraphs>2</Paragraphs>
  <ScaleCrop>false</ScaleCrop>
  <Company>Microsoft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2021-10-04T11:22:00Z</cp:lastPrinted>
  <dcterms:created xsi:type="dcterms:W3CDTF">2020-07-07T10:37:00Z</dcterms:created>
  <dcterms:modified xsi:type="dcterms:W3CDTF">2022-01-11T13:21:00Z</dcterms:modified>
</cp:coreProperties>
</file>